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6C5D" w14:textId="77777777" w:rsidR="008A08FF" w:rsidRDefault="008A08FF" w:rsidP="00BA4A9F"/>
    <w:p w14:paraId="7E2F66D3" w14:textId="77777777" w:rsidR="008A08FF" w:rsidRDefault="008A08FF" w:rsidP="00BA4A9F"/>
    <w:p w14:paraId="09B7C638" w14:textId="6A3C121B" w:rsidR="008A08FF" w:rsidRDefault="008A08FF" w:rsidP="008A08FF">
      <w:r>
        <w:rPr>
          <w:noProof/>
        </w:rPr>
        <w:drawing>
          <wp:inline distT="0" distB="0" distL="0" distR="0" wp14:anchorId="1D8F85C1" wp14:editId="0EB8FF4A">
            <wp:extent cx="2489200" cy="1400175"/>
            <wp:effectExtent l="0" t="0" r="6350" b="9525"/>
            <wp:docPr id="606997136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62942" name="Image 1" descr="Une image contenant texte, Police, Graphique,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57" cy="140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0CA4" w14:textId="57BD06B9" w:rsidR="008A08FF" w:rsidRDefault="008A08FF" w:rsidP="008A08FF">
      <w:r>
        <w:t>Je soussigné(e),</w:t>
      </w:r>
    </w:p>
    <w:p w14:paraId="3425AF1E" w14:textId="77777777" w:rsidR="008A08FF" w:rsidRDefault="008A08FF" w:rsidP="008A08FF">
      <w:r>
        <w:t>Madame, Monsieur, _____________________________________________________________________________________________</w:t>
      </w:r>
    </w:p>
    <w:p w14:paraId="24BBECF0" w14:textId="77777777" w:rsidR="008A08FF" w:rsidRDefault="008A08FF" w:rsidP="008A08FF">
      <w:r>
        <w:t>Domicilié(e) : ____________________________________________________________________________________________________</w:t>
      </w:r>
    </w:p>
    <w:p w14:paraId="587D8143" w14:textId="77777777" w:rsidR="008A08FF" w:rsidRDefault="008A08FF" w:rsidP="008A08FF">
      <w:r>
        <w:t>________________________________________________________________________________</w:t>
      </w:r>
    </w:p>
    <w:p w14:paraId="61D4CB84" w14:textId="57FEA9A7" w:rsidR="008A08FF" w:rsidRDefault="008A08FF" w:rsidP="008A08FF">
      <w:r>
        <w:t xml:space="preserve">Tél : ____/____/____/____/____ </w:t>
      </w:r>
    </w:p>
    <w:p w14:paraId="3B908189" w14:textId="77777777" w:rsidR="008A08FF" w:rsidRDefault="008A08FF" w:rsidP="008A08FF">
      <w:r>
        <w:t>Agissant en qualité de représentant légal de l’enfant :</w:t>
      </w:r>
    </w:p>
    <w:p w14:paraId="0DCE6686" w14:textId="77777777" w:rsidR="0040122A" w:rsidRDefault="008A08FF" w:rsidP="008A08FF">
      <w:r>
        <w:t xml:space="preserve">Nom : _______________________________ Prénom : _______________________________ Date de </w:t>
      </w:r>
    </w:p>
    <w:p w14:paraId="31C644E7" w14:textId="6EC16F0E" w:rsidR="008A08FF" w:rsidRDefault="0040122A" w:rsidP="008A08FF">
      <w:r>
        <w:t>n</w:t>
      </w:r>
      <w:r w:rsidR="008A08FF">
        <w:t>aissance : ________________________</w:t>
      </w:r>
    </w:p>
    <w:p w14:paraId="24E81B23" w14:textId="77777777" w:rsidR="0040122A" w:rsidRDefault="0040122A" w:rsidP="008A08FF"/>
    <w:p w14:paraId="1E4E2D7C" w14:textId="423FCEAA" w:rsidR="008A08FF" w:rsidRDefault="008A08FF" w:rsidP="008A08FF">
      <w:r>
        <w:t>□ J’autorise</w:t>
      </w:r>
    </w:p>
    <w:p w14:paraId="02F87565" w14:textId="77777777" w:rsidR="0040122A" w:rsidRDefault="0040122A" w:rsidP="008A08FF"/>
    <w:p w14:paraId="3833A02D" w14:textId="7765DD36" w:rsidR="008A08FF" w:rsidRDefault="008A08FF" w:rsidP="008A08FF">
      <w:r>
        <w:t>□ Je n’autorise pas</w:t>
      </w:r>
    </w:p>
    <w:p w14:paraId="26238A62" w14:textId="77777777" w:rsidR="0040122A" w:rsidRDefault="0040122A" w:rsidP="008A08FF"/>
    <w:p w14:paraId="4F3C5110" w14:textId="77777777" w:rsidR="0040122A" w:rsidRDefault="0040122A" w:rsidP="0040122A">
      <w:r>
        <w:t xml:space="preserve">Les photographies prises </w:t>
      </w:r>
      <w:r w:rsidRPr="0040122A">
        <w:rPr>
          <w:u w:val="single"/>
        </w:rPr>
        <w:t>ne seront pas</w:t>
      </w:r>
      <w:r>
        <w:t xml:space="preserve"> utilisées dans le cadre commercial, mais à usage uniquement de communication au sein du club.</w:t>
      </w:r>
    </w:p>
    <w:p w14:paraId="4A21CAB9" w14:textId="77777777" w:rsidR="0040122A" w:rsidRDefault="008A08FF" w:rsidP="008A08FF">
      <w:r>
        <w:t xml:space="preserve">- La diffusion sur site internet et réseaux sociaux de l’association </w:t>
      </w:r>
      <w:r>
        <w:t>Les Dauphins du TOEC</w:t>
      </w:r>
      <w:r w:rsidR="0040122A">
        <w:t>.</w:t>
      </w:r>
    </w:p>
    <w:p w14:paraId="5D080ADB" w14:textId="77777777" w:rsidR="0040122A" w:rsidRDefault="0040122A" w:rsidP="008A08FF"/>
    <w:p w14:paraId="63D7CD5C" w14:textId="0D6B00BD" w:rsidR="008A08FF" w:rsidRDefault="008A08FF" w:rsidP="008A08FF">
      <w:r>
        <w:t>Fait à : ______________________________ Le : ______________________________</w:t>
      </w:r>
    </w:p>
    <w:p w14:paraId="489BE2BA" w14:textId="68EE3163" w:rsidR="008A08FF" w:rsidRDefault="008A08FF" w:rsidP="008A08FF">
      <w:r>
        <w:t>Signature des parents (ou représentants légaux)</w:t>
      </w:r>
    </w:p>
    <w:sectPr w:rsidR="008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9F"/>
    <w:rsid w:val="0040122A"/>
    <w:rsid w:val="004A69EF"/>
    <w:rsid w:val="005B79D8"/>
    <w:rsid w:val="008A08FF"/>
    <w:rsid w:val="00BA4A9F"/>
    <w:rsid w:val="00D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652F"/>
  <w15:chartTrackingRefBased/>
  <w15:docId w15:val="{089226CB-DA31-4F1C-B45D-842D773F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4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4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4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4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4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4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4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4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4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4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4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4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4A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4A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4A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4A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4A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4A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4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4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4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4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4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4A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4A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4A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4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4A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4A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F0F7E2FFB9D438AC544D6EB247086" ma:contentTypeVersion="13" ma:contentTypeDescription="Crée un document." ma:contentTypeScope="" ma:versionID="15926305deb4d44f5ba3ede8d55352de">
  <xsd:schema xmlns:xsd="http://www.w3.org/2001/XMLSchema" xmlns:xs="http://www.w3.org/2001/XMLSchema" xmlns:p="http://schemas.microsoft.com/office/2006/metadata/properties" xmlns:ns2="fa4475a3-34ef-4966-bd49-30e3621b9a24" xmlns:ns3="c3d82162-4b9a-412b-aa3e-be61ff638384" targetNamespace="http://schemas.microsoft.com/office/2006/metadata/properties" ma:root="true" ma:fieldsID="facafbd9dd44fd84f2974ea064d93d38" ns2:_="" ns3:_="">
    <xsd:import namespace="fa4475a3-34ef-4966-bd49-30e3621b9a24"/>
    <xsd:import namespace="c3d82162-4b9a-412b-aa3e-be61ff638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75a3-34ef-4966-bd49-30e3621b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b549caa-8b53-4251-8b6b-1b7f71432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2162-4b9a-412b-aa3e-be61ff638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f6b08b-7baf-43af-aab2-e89a809c20ef}" ma:internalName="TaxCatchAll" ma:showField="CatchAllData" ma:web="c3d82162-4b9a-412b-aa3e-be61ff638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82162-4b9a-412b-aa3e-be61ff638384" xsi:nil="true"/>
    <lcf76f155ced4ddcb4097134ff3c332f xmlns="fa4475a3-34ef-4966-bd49-30e3621b9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D4637E-1CE7-42DA-A367-A98D1B6B0680}"/>
</file>

<file path=customXml/itemProps2.xml><?xml version="1.0" encoding="utf-8"?>
<ds:datastoreItem xmlns:ds="http://schemas.openxmlformats.org/officeDocument/2006/customXml" ds:itemID="{9838D6D7-A798-4A31-B76D-30BC3A869FF7}"/>
</file>

<file path=customXml/itemProps3.xml><?xml version="1.0" encoding="utf-8"?>
<ds:datastoreItem xmlns:ds="http://schemas.openxmlformats.org/officeDocument/2006/customXml" ds:itemID="{D8F1BAB6-AC48-4CDD-82F9-3C8EFC2A8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toec dauphins</dc:creator>
  <cp:keywords/>
  <dc:description/>
  <cp:lastModifiedBy>Virginie BARRAU</cp:lastModifiedBy>
  <cp:revision>1</cp:revision>
  <dcterms:created xsi:type="dcterms:W3CDTF">2025-01-30T10:34:00Z</dcterms:created>
  <dcterms:modified xsi:type="dcterms:W3CDTF">2025-01-30T13:09:00Z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0x0101000C6F0F7E2FFB9D438AC544D6EB247086</vt:lpwstr>
  </property>
</Properties>
</file>